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200"/>
        <w:tblW w:w="9746" w:type="dxa"/>
        <w:tblLayout w:type="fixed"/>
        <w:tblCellMar>
          <w:bottom w:w="397" w:type="dxa"/>
        </w:tblCellMar>
        <w:tblLook w:val="0000"/>
      </w:tblPr>
      <w:tblGrid>
        <w:gridCol w:w="7053"/>
        <w:gridCol w:w="2693"/>
      </w:tblGrid>
      <w:tr w:rsidR="00B868AB" w:rsidRPr="00B407AC">
        <w:trPr>
          <w:trHeight w:val="162"/>
        </w:trPr>
        <w:tc>
          <w:tcPr>
            <w:tcW w:w="7053" w:type="dxa"/>
          </w:tcPr>
          <w:p w:rsidR="00B868AB" w:rsidRPr="00B407AC" w:rsidRDefault="00B868AB" w:rsidP="001B0D8F">
            <w:pPr>
              <w:ind w:firstLine="0"/>
            </w:pPr>
          </w:p>
        </w:tc>
        <w:tc>
          <w:tcPr>
            <w:tcW w:w="2693" w:type="dxa"/>
          </w:tcPr>
          <w:p w:rsidR="00B868AB" w:rsidRPr="00B407AC" w:rsidRDefault="00B868AB" w:rsidP="001B0D8F">
            <w:pPr>
              <w:ind w:firstLine="0"/>
            </w:pPr>
          </w:p>
        </w:tc>
      </w:tr>
    </w:tbl>
    <w:p w:rsidR="008A1C23" w:rsidRPr="00AC13C0" w:rsidRDefault="008A1C23" w:rsidP="008A1C23">
      <w:pPr>
        <w:pStyle w:val="ae"/>
        <w:jc w:val="center"/>
        <w:rPr>
          <w:b/>
          <w:sz w:val="36"/>
          <w:szCs w:val="36"/>
        </w:rPr>
      </w:pPr>
      <w:r w:rsidRPr="00AC13C0">
        <w:rPr>
          <w:b/>
          <w:sz w:val="36"/>
          <w:szCs w:val="36"/>
        </w:rPr>
        <w:t>П О С Т А Н О В Л Е Н И Е</w:t>
      </w:r>
    </w:p>
    <w:p w:rsidR="008A1C23" w:rsidRDefault="008A1C23" w:rsidP="008A1C23">
      <w:pPr>
        <w:pStyle w:val="ae"/>
        <w:jc w:val="center"/>
      </w:pP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АДМИНИСТРАЦИИ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БЕЛЯЕВСКОГО СЕЛЬСКОГО ПОСЕЛЕНИЯ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СТАРОПОЛТАВСКОГО МУНИЦИПАЛЬНОГО РАЙОНА</w:t>
      </w:r>
    </w:p>
    <w:p w:rsidR="008A1C23" w:rsidRDefault="008A1C23" w:rsidP="008A1C23">
      <w:pPr>
        <w:pStyle w:val="ae"/>
        <w:jc w:val="center"/>
        <w:rPr>
          <w:b/>
        </w:rPr>
      </w:pPr>
      <w:r>
        <w:rPr>
          <w:b/>
        </w:rPr>
        <w:t>ВОЛГОГРАДСКОЙ ОБЛАСТИ</w:t>
      </w:r>
    </w:p>
    <w:p w:rsidR="008A1C23" w:rsidRDefault="007D3A47" w:rsidP="008A1C23">
      <w:pPr>
        <w:pStyle w:val="ae"/>
        <w:jc w:val="center"/>
      </w:pPr>
      <w:r>
        <w:pict>
          <v:line id="_x0000_s1028" style="position:absolute;left:0;text-align:left;z-index:251660288" from="12pt,7.6pt" to="507.9pt,7.6pt" strokeweight="4.5pt">
            <v:stroke linestyle="thinThick"/>
          </v:line>
        </w:pict>
      </w:r>
    </w:p>
    <w:p w:rsidR="008A1C23" w:rsidRDefault="008A1C23" w:rsidP="008A1C23">
      <w:pPr>
        <w:pStyle w:val="ae"/>
        <w:jc w:val="center"/>
        <w:rPr>
          <w:sz w:val="20"/>
          <w:szCs w:val="20"/>
        </w:rPr>
      </w:pPr>
    </w:p>
    <w:p w:rsidR="008A1C23" w:rsidRDefault="008A1C23" w:rsidP="008A1C23">
      <w:pPr>
        <w:pStyle w:val="ae"/>
        <w:jc w:val="center"/>
      </w:pPr>
    </w:p>
    <w:tbl>
      <w:tblPr>
        <w:tblW w:w="9825" w:type="dxa"/>
        <w:tblLayout w:type="fixed"/>
        <w:tblCellMar>
          <w:bottom w:w="397" w:type="dxa"/>
        </w:tblCellMar>
        <w:tblLook w:val="04A0"/>
      </w:tblPr>
      <w:tblGrid>
        <w:gridCol w:w="7539"/>
        <w:gridCol w:w="2286"/>
      </w:tblGrid>
      <w:tr w:rsidR="008A1C23" w:rsidTr="008A1C23">
        <w:trPr>
          <w:trHeight w:val="220"/>
        </w:trPr>
        <w:tc>
          <w:tcPr>
            <w:tcW w:w="7539" w:type="dxa"/>
            <w:hideMark/>
          </w:tcPr>
          <w:p w:rsidR="008A1C23" w:rsidRDefault="008A1C23" w:rsidP="00F36973">
            <w:pPr>
              <w:pStyle w:val="ae"/>
              <w:rPr>
                <w:b/>
              </w:rPr>
            </w:pPr>
            <w:r>
              <w:rPr>
                <w:b/>
              </w:rPr>
              <w:t xml:space="preserve">от «  </w:t>
            </w:r>
            <w:r w:rsidR="00F36973">
              <w:rPr>
                <w:b/>
              </w:rPr>
              <w:t>25</w:t>
            </w:r>
            <w:r>
              <w:rPr>
                <w:b/>
              </w:rPr>
              <w:t xml:space="preserve">  » </w:t>
            </w:r>
            <w:r w:rsidR="00F36973">
              <w:rPr>
                <w:b/>
              </w:rPr>
              <w:t>апреля</w:t>
            </w:r>
            <w:r>
              <w:rPr>
                <w:b/>
              </w:rPr>
              <w:t xml:space="preserve">  201</w:t>
            </w:r>
            <w:r w:rsidR="00F36973">
              <w:rPr>
                <w:b/>
              </w:rPr>
              <w:t>6</w:t>
            </w:r>
            <w:r>
              <w:rPr>
                <w:b/>
              </w:rPr>
              <w:t xml:space="preserve"> г.       № </w:t>
            </w:r>
            <w:r w:rsidR="00F36973">
              <w:rPr>
                <w:b/>
              </w:rPr>
              <w:t>82</w:t>
            </w:r>
          </w:p>
        </w:tc>
        <w:tc>
          <w:tcPr>
            <w:tcW w:w="2286" w:type="dxa"/>
            <w:hideMark/>
          </w:tcPr>
          <w:p w:rsidR="008A1C23" w:rsidRDefault="008A1C23" w:rsidP="008160ED">
            <w:pPr>
              <w:pStyle w:val="ae"/>
              <w:rPr>
                <w:b/>
              </w:rPr>
            </w:pPr>
          </w:p>
        </w:tc>
      </w:tr>
    </w:tbl>
    <w:p w:rsidR="00B868AB" w:rsidRPr="008A1C23" w:rsidRDefault="00B868AB" w:rsidP="008A1C23">
      <w:pPr>
        <w:pStyle w:val="ae"/>
        <w:ind w:firstLine="0"/>
        <w:jc w:val="center"/>
        <w:rPr>
          <w:b/>
        </w:rPr>
      </w:pPr>
      <w:r w:rsidRPr="008A1C23">
        <w:rPr>
          <w:b/>
        </w:rPr>
        <w:t xml:space="preserve">Об утверждении отчета об исполнении бюджета </w:t>
      </w:r>
      <w:r w:rsidR="006A65E5" w:rsidRPr="008A1C23">
        <w:rPr>
          <w:b/>
        </w:rPr>
        <w:t>Беляевского</w:t>
      </w:r>
      <w:r w:rsidRPr="008A1C23">
        <w:rPr>
          <w:b/>
        </w:rPr>
        <w:t xml:space="preserve"> сельского поселения</w:t>
      </w:r>
      <w:r w:rsidR="008A1C23">
        <w:rPr>
          <w:b/>
        </w:rPr>
        <w:t xml:space="preserve"> за </w:t>
      </w:r>
      <w:r w:rsidR="00F36973">
        <w:rPr>
          <w:b/>
        </w:rPr>
        <w:t>1</w:t>
      </w:r>
      <w:r w:rsidR="008A1C23">
        <w:rPr>
          <w:b/>
        </w:rPr>
        <w:t xml:space="preserve"> </w:t>
      </w:r>
      <w:r w:rsidR="00F36973">
        <w:rPr>
          <w:b/>
        </w:rPr>
        <w:t>квартал</w:t>
      </w:r>
      <w:r w:rsidR="00C2627A" w:rsidRPr="008A1C23">
        <w:rPr>
          <w:b/>
        </w:rPr>
        <w:t xml:space="preserve"> 201</w:t>
      </w:r>
      <w:r w:rsidR="00F36973">
        <w:rPr>
          <w:b/>
        </w:rPr>
        <w:t>6</w:t>
      </w:r>
      <w:r w:rsidR="00C2627A" w:rsidRPr="008A1C23">
        <w:rPr>
          <w:b/>
        </w:rPr>
        <w:t xml:space="preserve"> года</w:t>
      </w:r>
    </w:p>
    <w:p w:rsidR="00B868AB" w:rsidRDefault="00B868AB" w:rsidP="00147F93">
      <w:pPr>
        <w:spacing w:line="360" w:lineRule="auto"/>
      </w:pPr>
      <w:bookmarkStart w:id="0" w:name="ТекстовоеПоле2"/>
    </w:p>
    <w:p w:rsidR="008A1C23" w:rsidRDefault="008A1C23" w:rsidP="00147F93">
      <w:pPr>
        <w:spacing w:line="360" w:lineRule="auto"/>
      </w:pPr>
    </w:p>
    <w:p w:rsidR="00B868AB" w:rsidRDefault="00B868AB" w:rsidP="00C2627A">
      <w:pPr>
        <w:pStyle w:val="ae"/>
        <w:rPr>
          <w:spacing w:val="40"/>
        </w:rPr>
      </w:pPr>
      <w:r w:rsidRPr="007444C4">
        <w:t>В соответствии со статьей 264.2 Бюджетного кодекса Российской Федерации</w:t>
      </w:r>
      <w:bookmarkEnd w:id="0"/>
      <w:r w:rsidR="00C2627A">
        <w:rPr>
          <w:spacing w:val="40"/>
        </w:rPr>
        <w:t xml:space="preserve">, </w:t>
      </w:r>
      <w:r w:rsidR="00C2627A">
        <w:rPr>
          <w:rStyle w:val="b-linki"/>
        </w:rPr>
        <w:t xml:space="preserve">администрация Беляевского сельского поселения </w:t>
      </w:r>
      <w:r w:rsidR="00C2627A">
        <w:rPr>
          <w:rStyle w:val="b-linki"/>
          <w:b/>
        </w:rPr>
        <w:t>постановляет:</w:t>
      </w:r>
    </w:p>
    <w:p w:rsidR="00C2627A" w:rsidRPr="007444C4" w:rsidRDefault="00C2627A" w:rsidP="00C2627A">
      <w:pPr>
        <w:pStyle w:val="ae"/>
        <w:rPr>
          <w:spacing w:val="40"/>
        </w:rPr>
      </w:pPr>
    </w:p>
    <w:p w:rsidR="00B868AB" w:rsidRPr="007444C4" w:rsidRDefault="00B868AB" w:rsidP="004C5B2A">
      <w:pPr>
        <w:pStyle w:val="ab"/>
        <w:numPr>
          <w:ilvl w:val="0"/>
          <w:numId w:val="1"/>
        </w:numPr>
        <w:spacing w:line="360" w:lineRule="auto"/>
      </w:pPr>
      <w:bookmarkStart w:id="1" w:name="ТекстовоеПоле3"/>
      <w:r w:rsidRPr="007444C4">
        <w:t xml:space="preserve">Утвердить прилагаемый отчет об исполнении бюджета </w:t>
      </w:r>
      <w:bookmarkEnd w:id="1"/>
      <w:r w:rsidR="006A65E5">
        <w:t>Беляевского</w:t>
      </w:r>
      <w:r>
        <w:t xml:space="preserve"> сельского поселения </w:t>
      </w:r>
      <w:r w:rsidRPr="007444C4">
        <w:t xml:space="preserve">за </w:t>
      </w:r>
      <w:r w:rsidR="00F36973">
        <w:t>1</w:t>
      </w:r>
      <w:r w:rsidR="008A1C23">
        <w:t xml:space="preserve"> </w:t>
      </w:r>
      <w:r w:rsidR="00F36973">
        <w:t>квартал</w:t>
      </w:r>
      <w:r w:rsidRPr="007444C4">
        <w:t xml:space="preserve"> 201</w:t>
      </w:r>
      <w:r w:rsidR="00F36973">
        <w:t>6</w:t>
      </w:r>
      <w:r w:rsidRPr="007444C4">
        <w:t xml:space="preserve"> г. </w:t>
      </w:r>
    </w:p>
    <w:p w:rsidR="00B868AB" w:rsidRPr="007444C4" w:rsidRDefault="00B868AB" w:rsidP="004C5B2A">
      <w:pPr>
        <w:pStyle w:val="ab"/>
        <w:numPr>
          <w:ilvl w:val="0"/>
          <w:numId w:val="1"/>
        </w:numPr>
        <w:spacing w:line="360" w:lineRule="auto"/>
      </w:pPr>
      <w:r>
        <w:t>Н</w:t>
      </w:r>
      <w:r w:rsidRPr="007444C4">
        <w:t xml:space="preserve">аправить отчет об исполнении бюджета </w:t>
      </w:r>
      <w:r w:rsidR="006A65E5">
        <w:t>Беляевского</w:t>
      </w:r>
      <w:r>
        <w:t xml:space="preserve"> сельского поселения </w:t>
      </w:r>
      <w:r w:rsidRPr="007444C4">
        <w:t xml:space="preserve">за </w:t>
      </w:r>
      <w:r w:rsidR="00F36973">
        <w:t>1</w:t>
      </w:r>
      <w:r w:rsidR="008A1C23">
        <w:t xml:space="preserve"> </w:t>
      </w:r>
      <w:r w:rsidR="00F36973">
        <w:t>квартал</w:t>
      </w:r>
      <w:r w:rsidR="008A1C23" w:rsidRPr="007444C4">
        <w:t xml:space="preserve"> </w:t>
      </w:r>
      <w:r w:rsidRPr="007444C4">
        <w:t>201</w:t>
      </w:r>
      <w:r w:rsidR="00F36973">
        <w:t>6</w:t>
      </w:r>
      <w:r w:rsidRPr="007444C4">
        <w:t xml:space="preserve"> г. в</w:t>
      </w:r>
      <w:r>
        <w:t xml:space="preserve"> </w:t>
      </w:r>
      <w:r w:rsidR="006A65E5">
        <w:t>Беляевскую</w:t>
      </w:r>
      <w:r>
        <w:t xml:space="preserve"> сельскую </w:t>
      </w:r>
      <w:r w:rsidRPr="007444C4">
        <w:t>Думу.</w:t>
      </w:r>
    </w:p>
    <w:p w:rsidR="00B868AB" w:rsidRPr="007444C4" w:rsidRDefault="00B868AB" w:rsidP="004C5B2A">
      <w:pPr>
        <w:pStyle w:val="ab"/>
        <w:numPr>
          <w:ilvl w:val="0"/>
          <w:numId w:val="1"/>
        </w:numPr>
        <w:spacing w:line="360" w:lineRule="auto"/>
      </w:pPr>
      <w:r w:rsidRPr="007444C4">
        <w:rPr>
          <w:color w:val="000000"/>
        </w:rPr>
        <w:t xml:space="preserve">Настоящее постановление подлежит </w:t>
      </w:r>
      <w:r w:rsidR="002C45E0">
        <w:rPr>
          <w:color w:val="000000"/>
        </w:rPr>
        <w:t>обнародованию</w:t>
      </w:r>
      <w:r w:rsidR="008A1C23">
        <w:rPr>
          <w:color w:val="000000"/>
        </w:rPr>
        <w:t xml:space="preserve"> и размещению на сайте Беляевского сельского поселения в сети Интернет</w:t>
      </w:r>
      <w:r>
        <w:rPr>
          <w:color w:val="000000"/>
        </w:rPr>
        <w:t>.</w:t>
      </w:r>
    </w:p>
    <w:p w:rsidR="00B868AB" w:rsidRDefault="00B868AB" w:rsidP="004C5B2A">
      <w:pPr>
        <w:pStyle w:val="ab"/>
        <w:numPr>
          <w:ilvl w:val="0"/>
          <w:numId w:val="1"/>
        </w:numPr>
        <w:spacing w:line="360" w:lineRule="auto"/>
      </w:pPr>
      <w:r w:rsidRPr="007444C4">
        <w:t>Контроль исполнени</w:t>
      </w:r>
      <w:r w:rsidR="00513749">
        <w:t>я</w:t>
      </w:r>
      <w:r w:rsidRPr="007444C4">
        <w:t xml:space="preserve"> настоящего постановления </w:t>
      </w:r>
      <w:r>
        <w:t>оставляю за собой.</w:t>
      </w:r>
    </w:p>
    <w:p w:rsidR="00B868AB" w:rsidRDefault="00B868AB" w:rsidP="001617BE">
      <w:pPr>
        <w:pStyle w:val="ab"/>
        <w:spacing w:line="360" w:lineRule="auto"/>
      </w:pPr>
    </w:p>
    <w:p w:rsidR="00B868AB" w:rsidRPr="007444C4" w:rsidRDefault="00B868AB" w:rsidP="001617BE">
      <w:pPr>
        <w:pStyle w:val="ab"/>
        <w:spacing w:line="360" w:lineRule="auto"/>
      </w:pPr>
    </w:p>
    <w:tbl>
      <w:tblPr>
        <w:tblW w:w="0" w:type="auto"/>
        <w:tblInd w:w="-106" w:type="dxa"/>
        <w:tblLook w:val="00A0"/>
      </w:tblPr>
      <w:tblGrid>
        <w:gridCol w:w="5225"/>
        <w:gridCol w:w="4203"/>
      </w:tblGrid>
      <w:tr w:rsidR="00B868AB" w:rsidRPr="0025228A" w:rsidTr="00C2627A">
        <w:tc>
          <w:tcPr>
            <w:tcW w:w="5225" w:type="dxa"/>
          </w:tcPr>
          <w:p w:rsidR="00B868AB" w:rsidRPr="00C2627A" w:rsidRDefault="00B868AB" w:rsidP="004C5D22">
            <w:pPr>
              <w:spacing w:before="720"/>
              <w:ind w:left="106" w:hanging="106"/>
              <w:jc w:val="center"/>
              <w:rPr>
                <w:bCs/>
              </w:rPr>
            </w:pPr>
            <w:r w:rsidRPr="00C2627A">
              <w:rPr>
                <w:bCs/>
              </w:rPr>
              <w:t>Глава поселения</w:t>
            </w:r>
            <w:r w:rsidR="004C5D22" w:rsidRPr="00C2627A">
              <w:rPr>
                <w:bCs/>
              </w:rPr>
              <w:t>:</w:t>
            </w:r>
          </w:p>
        </w:tc>
        <w:tc>
          <w:tcPr>
            <w:tcW w:w="4203" w:type="dxa"/>
            <w:vAlign w:val="bottom"/>
          </w:tcPr>
          <w:p w:rsidR="00B868AB" w:rsidRPr="00C2627A" w:rsidRDefault="006A65E5" w:rsidP="00D459C2">
            <w:pPr>
              <w:spacing w:before="600"/>
              <w:jc w:val="right"/>
              <w:rPr>
                <w:bCs/>
              </w:rPr>
            </w:pPr>
            <w:r w:rsidRPr="00C2627A">
              <w:rPr>
                <w:bCs/>
              </w:rPr>
              <w:t>А.М. Конюхов</w:t>
            </w:r>
          </w:p>
        </w:tc>
      </w:tr>
    </w:tbl>
    <w:p w:rsidR="00B868AB" w:rsidRPr="0025228A" w:rsidRDefault="00B868AB" w:rsidP="00147F93">
      <w:pPr>
        <w:rPr>
          <w:b/>
          <w:bCs/>
          <w:sz w:val="26"/>
          <w:szCs w:val="26"/>
        </w:rPr>
      </w:pPr>
    </w:p>
    <w:p w:rsidR="00B868AB" w:rsidRDefault="00B868AB" w:rsidP="0065469E">
      <w:pPr>
        <w:ind w:firstLine="0"/>
        <w:rPr>
          <w:sz w:val="26"/>
          <w:szCs w:val="26"/>
          <w:u w:val="single"/>
        </w:rPr>
      </w:pPr>
    </w:p>
    <w:p w:rsidR="00B868AB" w:rsidRDefault="00B868AB" w:rsidP="0065469E">
      <w:pPr>
        <w:ind w:firstLine="0"/>
        <w:rPr>
          <w:sz w:val="26"/>
          <w:szCs w:val="26"/>
          <w:u w:val="single"/>
        </w:rPr>
      </w:pPr>
    </w:p>
    <w:p w:rsidR="00B868AB" w:rsidRDefault="00B868AB" w:rsidP="0065469E">
      <w:pPr>
        <w:ind w:firstLine="0"/>
        <w:rPr>
          <w:sz w:val="26"/>
          <w:szCs w:val="26"/>
          <w:u w:val="single"/>
        </w:rPr>
      </w:pPr>
    </w:p>
    <w:p w:rsidR="00B868AB" w:rsidRDefault="00B868AB" w:rsidP="0025228A">
      <w:pPr>
        <w:pStyle w:val="3"/>
        <w:spacing w:before="0"/>
        <w:rPr>
          <w:sz w:val="26"/>
          <w:szCs w:val="26"/>
        </w:rPr>
      </w:pPr>
    </w:p>
    <w:p w:rsidR="006A65E5" w:rsidRDefault="006A65E5" w:rsidP="0025228A">
      <w:pPr>
        <w:pStyle w:val="3"/>
        <w:spacing w:before="0"/>
        <w:rPr>
          <w:sz w:val="26"/>
          <w:szCs w:val="26"/>
        </w:rPr>
      </w:pPr>
    </w:p>
    <w:p w:rsidR="008A1C23" w:rsidRDefault="008A1C23" w:rsidP="0025228A">
      <w:pPr>
        <w:pStyle w:val="3"/>
        <w:spacing w:before="0"/>
        <w:rPr>
          <w:sz w:val="26"/>
          <w:szCs w:val="26"/>
        </w:rPr>
      </w:pPr>
    </w:p>
    <w:p w:rsidR="008A1C23" w:rsidRDefault="008A1C23" w:rsidP="0025228A">
      <w:pPr>
        <w:pStyle w:val="3"/>
        <w:spacing w:before="0"/>
        <w:rPr>
          <w:sz w:val="26"/>
          <w:szCs w:val="26"/>
        </w:rPr>
      </w:pPr>
    </w:p>
    <w:p w:rsidR="008A1C23" w:rsidRDefault="008A1C23" w:rsidP="0025228A">
      <w:pPr>
        <w:pStyle w:val="3"/>
        <w:spacing w:before="0"/>
        <w:rPr>
          <w:sz w:val="26"/>
          <w:szCs w:val="26"/>
        </w:rPr>
      </w:pPr>
    </w:p>
    <w:p w:rsidR="00B868AB" w:rsidRDefault="00B868AB" w:rsidP="0025228A">
      <w:pPr>
        <w:pStyle w:val="3"/>
        <w:spacing w:before="0"/>
        <w:rPr>
          <w:sz w:val="26"/>
          <w:szCs w:val="26"/>
        </w:rPr>
      </w:pPr>
    </w:p>
    <w:p w:rsidR="004C5D22" w:rsidRDefault="004C5D22" w:rsidP="0025228A">
      <w:pPr>
        <w:pStyle w:val="3"/>
        <w:spacing w:before="0"/>
        <w:rPr>
          <w:sz w:val="26"/>
          <w:szCs w:val="26"/>
        </w:rPr>
      </w:pPr>
    </w:p>
    <w:p w:rsidR="006A65E5" w:rsidRDefault="006A65E5" w:rsidP="0025228A">
      <w:pPr>
        <w:pStyle w:val="3"/>
        <w:spacing w:before="0"/>
        <w:rPr>
          <w:sz w:val="26"/>
          <w:szCs w:val="26"/>
        </w:rPr>
      </w:pPr>
    </w:p>
    <w:p w:rsidR="00B868AB" w:rsidRPr="0025228A" w:rsidRDefault="001B0D8F" w:rsidP="001B0D8F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</w:t>
      </w:r>
      <w:r w:rsidR="00B868AB" w:rsidRPr="0025228A">
        <w:rPr>
          <w:color w:val="000000"/>
          <w:sz w:val="26"/>
          <w:szCs w:val="26"/>
        </w:rPr>
        <w:t>УТВЕРЖДЕН</w:t>
      </w:r>
    </w:p>
    <w:p w:rsidR="00B868AB" w:rsidRPr="0025228A" w:rsidRDefault="004C5D22" w:rsidP="001B4CB8">
      <w:pPr>
        <w:autoSpaceDE w:val="0"/>
        <w:autoSpaceDN w:val="0"/>
        <w:adjustRightInd w:val="0"/>
        <w:ind w:left="4536" w:firstLine="0"/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</w:t>
      </w:r>
      <w:r w:rsidR="00B868AB">
        <w:rPr>
          <w:color w:val="000000"/>
          <w:sz w:val="26"/>
          <w:szCs w:val="26"/>
        </w:rPr>
        <w:t>п</w:t>
      </w:r>
      <w:r w:rsidR="001B0D8F">
        <w:rPr>
          <w:color w:val="000000"/>
          <w:sz w:val="26"/>
          <w:szCs w:val="26"/>
        </w:rPr>
        <w:t>остановлением а</w:t>
      </w:r>
      <w:r w:rsidR="00B868AB" w:rsidRPr="0025228A">
        <w:rPr>
          <w:color w:val="000000"/>
          <w:sz w:val="26"/>
          <w:szCs w:val="26"/>
        </w:rPr>
        <w:t>дминистрации</w:t>
      </w:r>
    </w:p>
    <w:p w:rsidR="004C5D22" w:rsidRPr="0025228A" w:rsidRDefault="001B0D8F" w:rsidP="004C5D22">
      <w:pPr>
        <w:autoSpaceDE w:val="0"/>
        <w:autoSpaceDN w:val="0"/>
        <w:adjustRightInd w:val="0"/>
        <w:ind w:left="4536" w:firstLine="0"/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Беляевского</w:t>
      </w:r>
      <w:r w:rsidR="00B868AB">
        <w:rPr>
          <w:color w:val="000000"/>
          <w:sz w:val="26"/>
          <w:szCs w:val="26"/>
        </w:rPr>
        <w:t xml:space="preserve"> сельского поселения</w:t>
      </w:r>
    </w:p>
    <w:p w:rsidR="00B868AB" w:rsidRPr="0025228A" w:rsidRDefault="001B0D8F" w:rsidP="001B4CB8">
      <w:pPr>
        <w:autoSpaceDE w:val="0"/>
        <w:autoSpaceDN w:val="0"/>
        <w:adjustRightInd w:val="0"/>
        <w:jc w:val="right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</w:t>
      </w:r>
      <w:r w:rsidR="004C5D22">
        <w:rPr>
          <w:color w:val="000000"/>
          <w:sz w:val="26"/>
          <w:szCs w:val="26"/>
        </w:rPr>
        <w:t xml:space="preserve">                                 </w:t>
      </w:r>
      <w:r w:rsidR="00B868AB" w:rsidRPr="0025228A">
        <w:rPr>
          <w:color w:val="000000"/>
          <w:sz w:val="26"/>
          <w:szCs w:val="26"/>
        </w:rPr>
        <w:t xml:space="preserve">от </w:t>
      </w:r>
      <w:r w:rsidR="00F36973">
        <w:rPr>
          <w:color w:val="000000"/>
          <w:sz w:val="26"/>
          <w:szCs w:val="26"/>
        </w:rPr>
        <w:t>25</w:t>
      </w:r>
      <w:r w:rsidR="006A65E5">
        <w:rPr>
          <w:color w:val="000000"/>
          <w:sz w:val="26"/>
          <w:szCs w:val="26"/>
        </w:rPr>
        <w:t xml:space="preserve"> </w:t>
      </w:r>
      <w:r w:rsidR="00F36973">
        <w:rPr>
          <w:color w:val="000000"/>
          <w:sz w:val="26"/>
          <w:szCs w:val="26"/>
        </w:rPr>
        <w:t>апреля</w:t>
      </w:r>
      <w:r w:rsidR="006A65E5">
        <w:rPr>
          <w:color w:val="000000"/>
          <w:sz w:val="26"/>
          <w:szCs w:val="26"/>
        </w:rPr>
        <w:t xml:space="preserve"> </w:t>
      </w:r>
      <w:r w:rsidR="00B868AB" w:rsidRPr="0025228A">
        <w:rPr>
          <w:color w:val="000000"/>
          <w:sz w:val="26"/>
          <w:szCs w:val="26"/>
        </w:rPr>
        <w:t>201</w:t>
      </w:r>
      <w:r w:rsidR="00F36973">
        <w:rPr>
          <w:color w:val="000000"/>
          <w:sz w:val="26"/>
          <w:szCs w:val="26"/>
        </w:rPr>
        <w:t>6</w:t>
      </w:r>
      <w:r w:rsidR="00B868AB" w:rsidRPr="0025228A">
        <w:rPr>
          <w:color w:val="000000"/>
          <w:sz w:val="26"/>
          <w:szCs w:val="26"/>
        </w:rPr>
        <w:t xml:space="preserve"> г.  № </w:t>
      </w:r>
      <w:r w:rsidR="00F36973">
        <w:rPr>
          <w:color w:val="000000"/>
          <w:sz w:val="26"/>
          <w:szCs w:val="26"/>
        </w:rPr>
        <w:t>82</w:t>
      </w:r>
    </w:p>
    <w:p w:rsidR="00B868AB" w:rsidRPr="0025228A" w:rsidRDefault="00B868AB" w:rsidP="007255FA">
      <w:pPr>
        <w:autoSpaceDE w:val="0"/>
        <w:autoSpaceDN w:val="0"/>
        <w:adjustRightInd w:val="0"/>
        <w:outlineLvl w:val="0"/>
        <w:rPr>
          <w:color w:val="000000"/>
          <w:sz w:val="26"/>
          <w:szCs w:val="26"/>
        </w:rPr>
      </w:pPr>
    </w:p>
    <w:p w:rsidR="00B868AB" w:rsidRPr="0025228A" w:rsidRDefault="00B868AB" w:rsidP="007255FA">
      <w:pPr>
        <w:autoSpaceDE w:val="0"/>
        <w:autoSpaceDN w:val="0"/>
        <w:adjustRightInd w:val="0"/>
        <w:outlineLvl w:val="0"/>
        <w:rPr>
          <w:color w:val="000000"/>
          <w:sz w:val="26"/>
          <w:szCs w:val="26"/>
        </w:rPr>
      </w:pPr>
    </w:p>
    <w:p w:rsidR="00B868AB" w:rsidRPr="004C5D22" w:rsidRDefault="00B868AB" w:rsidP="00286500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C5D22">
        <w:rPr>
          <w:b/>
          <w:color w:val="000000"/>
          <w:sz w:val="26"/>
          <w:szCs w:val="26"/>
        </w:rPr>
        <w:t>ОТЧЕТ</w:t>
      </w:r>
    </w:p>
    <w:p w:rsidR="00B868AB" w:rsidRPr="004C5D22" w:rsidRDefault="00B868AB" w:rsidP="00286500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C5D22">
        <w:rPr>
          <w:b/>
          <w:color w:val="000000"/>
          <w:sz w:val="26"/>
          <w:szCs w:val="26"/>
        </w:rPr>
        <w:t xml:space="preserve">об исполнении бюджета </w:t>
      </w:r>
      <w:r w:rsidR="006A65E5" w:rsidRPr="004C5D22">
        <w:rPr>
          <w:b/>
          <w:color w:val="000000"/>
          <w:sz w:val="26"/>
          <w:szCs w:val="26"/>
        </w:rPr>
        <w:t>Беляевского</w:t>
      </w:r>
      <w:r w:rsidRPr="004C5D22">
        <w:rPr>
          <w:b/>
          <w:color w:val="000000"/>
          <w:sz w:val="26"/>
          <w:szCs w:val="26"/>
        </w:rPr>
        <w:t xml:space="preserve"> сельского поселения</w:t>
      </w:r>
    </w:p>
    <w:p w:rsidR="00B868AB" w:rsidRPr="004C5D22" w:rsidRDefault="00B868AB" w:rsidP="00286500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6"/>
          <w:szCs w:val="26"/>
        </w:rPr>
      </w:pPr>
      <w:r w:rsidRPr="004C5D22">
        <w:rPr>
          <w:b/>
          <w:color w:val="000000"/>
          <w:sz w:val="26"/>
          <w:szCs w:val="26"/>
        </w:rPr>
        <w:t xml:space="preserve">за </w:t>
      </w:r>
      <w:r w:rsidR="00F36973">
        <w:rPr>
          <w:b/>
          <w:color w:val="000000"/>
          <w:sz w:val="26"/>
          <w:szCs w:val="26"/>
        </w:rPr>
        <w:t>1</w:t>
      </w:r>
      <w:r w:rsidRPr="004C5D22">
        <w:rPr>
          <w:b/>
          <w:color w:val="000000"/>
          <w:sz w:val="26"/>
          <w:szCs w:val="26"/>
        </w:rPr>
        <w:t xml:space="preserve"> </w:t>
      </w:r>
      <w:r w:rsidR="00F36973">
        <w:rPr>
          <w:b/>
          <w:color w:val="000000"/>
          <w:sz w:val="26"/>
          <w:szCs w:val="26"/>
        </w:rPr>
        <w:t>квартал</w:t>
      </w:r>
      <w:r w:rsidRPr="004C5D22">
        <w:rPr>
          <w:b/>
          <w:color w:val="000000"/>
          <w:sz w:val="26"/>
          <w:szCs w:val="26"/>
        </w:rPr>
        <w:t xml:space="preserve"> 201</w:t>
      </w:r>
      <w:r w:rsidR="00F36973">
        <w:rPr>
          <w:b/>
          <w:color w:val="000000"/>
          <w:sz w:val="26"/>
          <w:szCs w:val="26"/>
        </w:rPr>
        <w:t>6</w:t>
      </w:r>
      <w:r w:rsidRPr="004C5D22">
        <w:rPr>
          <w:b/>
          <w:color w:val="000000"/>
          <w:sz w:val="26"/>
          <w:szCs w:val="26"/>
        </w:rPr>
        <w:t xml:space="preserve"> г.</w:t>
      </w:r>
    </w:p>
    <w:p w:rsidR="00B868AB" w:rsidRPr="0025228A" w:rsidRDefault="00B868AB" w:rsidP="00147F93">
      <w:pPr>
        <w:pStyle w:val="3"/>
        <w:rPr>
          <w:sz w:val="26"/>
          <w:szCs w:val="26"/>
        </w:rPr>
      </w:pPr>
    </w:p>
    <w:tbl>
      <w:tblPr>
        <w:tblW w:w="102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60"/>
        <w:gridCol w:w="5094"/>
        <w:gridCol w:w="1134"/>
        <w:gridCol w:w="1134"/>
        <w:gridCol w:w="956"/>
      </w:tblGrid>
      <w:tr w:rsidR="00B868AB">
        <w:tc>
          <w:tcPr>
            <w:tcW w:w="1960" w:type="dxa"/>
          </w:tcPr>
          <w:p w:rsidR="00B868AB" w:rsidRPr="0007340F" w:rsidRDefault="00B868AB" w:rsidP="0007340F">
            <w:pPr>
              <w:ind w:firstLine="0"/>
              <w:jc w:val="left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5094" w:type="dxa"/>
          </w:tcPr>
          <w:p w:rsidR="00B868AB" w:rsidRDefault="00B868AB" w:rsidP="005C606F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B868AB" w:rsidRPr="0007340F" w:rsidRDefault="00B868AB" w:rsidP="005C606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Наименование доходов, расходов</w:t>
            </w:r>
          </w:p>
        </w:tc>
        <w:tc>
          <w:tcPr>
            <w:tcW w:w="1134" w:type="dxa"/>
          </w:tcPr>
          <w:p w:rsidR="00B868AB" w:rsidRPr="0007340F" w:rsidRDefault="00B868AB" w:rsidP="00F36973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Утвержденный план на 201</w:t>
            </w:r>
            <w:r w:rsidR="00F36973">
              <w:rPr>
                <w:sz w:val="20"/>
                <w:szCs w:val="20"/>
              </w:rPr>
              <w:t>6</w:t>
            </w:r>
            <w:r w:rsidRPr="0007340F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134" w:type="dxa"/>
          </w:tcPr>
          <w:p w:rsidR="00B868AB" w:rsidRPr="0007340F" w:rsidRDefault="00B868AB" w:rsidP="00F36973">
            <w:pPr>
              <w:ind w:firstLine="0"/>
              <w:jc w:val="center"/>
              <w:rPr>
                <w:spacing w:val="-10"/>
                <w:sz w:val="20"/>
                <w:szCs w:val="20"/>
              </w:rPr>
            </w:pPr>
            <w:r w:rsidRPr="0007340F">
              <w:rPr>
                <w:spacing w:val="-10"/>
                <w:sz w:val="20"/>
                <w:szCs w:val="20"/>
              </w:rPr>
              <w:t>Исполнено на 01</w:t>
            </w:r>
            <w:r w:rsidR="002C45E0">
              <w:rPr>
                <w:spacing w:val="-10"/>
                <w:sz w:val="20"/>
                <w:szCs w:val="20"/>
              </w:rPr>
              <w:t>.</w:t>
            </w:r>
            <w:r w:rsidR="00F36973">
              <w:rPr>
                <w:spacing w:val="-10"/>
                <w:sz w:val="20"/>
                <w:szCs w:val="20"/>
              </w:rPr>
              <w:t>04</w:t>
            </w:r>
            <w:r w:rsidRPr="0007340F">
              <w:rPr>
                <w:spacing w:val="-10"/>
                <w:sz w:val="20"/>
                <w:szCs w:val="20"/>
              </w:rPr>
              <w:t>.201</w:t>
            </w:r>
            <w:r w:rsidR="00F36973">
              <w:rPr>
                <w:spacing w:val="-10"/>
                <w:sz w:val="20"/>
                <w:szCs w:val="20"/>
              </w:rPr>
              <w:t>6</w:t>
            </w:r>
          </w:p>
        </w:tc>
        <w:tc>
          <w:tcPr>
            <w:tcW w:w="956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% выполнения</w:t>
            </w:r>
          </w:p>
        </w:tc>
      </w:tr>
      <w:tr w:rsidR="00B868AB">
        <w:tc>
          <w:tcPr>
            <w:tcW w:w="1960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1</w:t>
            </w:r>
          </w:p>
        </w:tc>
        <w:tc>
          <w:tcPr>
            <w:tcW w:w="5094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4</w:t>
            </w:r>
          </w:p>
        </w:tc>
        <w:tc>
          <w:tcPr>
            <w:tcW w:w="956" w:type="dxa"/>
          </w:tcPr>
          <w:p w:rsidR="00B868AB" w:rsidRPr="0007340F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07340F">
              <w:rPr>
                <w:sz w:val="20"/>
                <w:szCs w:val="20"/>
              </w:rPr>
              <w:t>5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 w:rsidRPr="00356703">
              <w:rPr>
                <w:spacing w:val="-8"/>
                <w:sz w:val="20"/>
                <w:szCs w:val="20"/>
              </w:rPr>
              <w:t>000 1 01 02000 01 0000 110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sz w:val="20"/>
                <w:szCs w:val="20"/>
              </w:rPr>
            </w:pPr>
            <w:r w:rsidRPr="00356703">
              <w:rPr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134" w:type="dxa"/>
          </w:tcPr>
          <w:p w:rsidR="00B868AB" w:rsidRPr="00356703" w:rsidRDefault="00F36973" w:rsidP="008A3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  <w:r w:rsidR="00EA5A58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868AB" w:rsidRPr="00356703" w:rsidRDefault="00F36973" w:rsidP="007C02D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25,7</w:t>
            </w:r>
          </w:p>
        </w:tc>
        <w:tc>
          <w:tcPr>
            <w:tcW w:w="956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F003EB">
        <w:tc>
          <w:tcPr>
            <w:tcW w:w="1960" w:type="dxa"/>
          </w:tcPr>
          <w:p w:rsidR="00F003EB" w:rsidRPr="00356703" w:rsidRDefault="00F003EB" w:rsidP="00F003EB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000 1 03 0220 00              0000 110</w:t>
            </w:r>
          </w:p>
        </w:tc>
        <w:tc>
          <w:tcPr>
            <w:tcW w:w="5094" w:type="dxa"/>
          </w:tcPr>
          <w:p w:rsidR="00F003EB" w:rsidRPr="00356703" w:rsidRDefault="00F003EB" w:rsidP="0007340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Дорожный фонд</w:t>
            </w:r>
          </w:p>
        </w:tc>
        <w:tc>
          <w:tcPr>
            <w:tcW w:w="1134" w:type="dxa"/>
          </w:tcPr>
          <w:p w:rsidR="00F003EB" w:rsidRDefault="00F36973" w:rsidP="008A31C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128,7</w:t>
            </w:r>
          </w:p>
        </w:tc>
        <w:tc>
          <w:tcPr>
            <w:tcW w:w="1134" w:type="dxa"/>
          </w:tcPr>
          <w:p w:rsidR="00F003EB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51,1</w:t>
            </w:r>
          </w:p>
        </w:tc>
        <w:tc>
          <w:tcPr>
            <w:tcW w:w="956" w:type="dxa"/>
          </w:tcPr>
          <w:p w:rsidR="00F003EB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000 1 05</w:t>
            </w:r>
            <w:r w:rsidRPr="00356703">
              <w:rPr>
                <w:spacing w:val="-8"/>
                <w:sz w:val="20"/>
                <w:szCs w:val="20"/>
              </w:rPr>
              <w:t xml:space="preserve"> 00000 00 0000 000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B868AB" w:rsidRDefault="00F36973" w:rsidP="00BC5ED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</w:tcPr>
          <w:p w:rsidR="00B868AB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56" w:type="dxa"/>
          </w:tcPr>
          <w:p w:rsidR="00B868AB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270DAA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 w:rsidRPr="00356703">
              <w:rPr>
                <w:spacing w:val="-8"/>
                <w:sz w:val="20"/>
                <w:szCs w:val="20"/>
              </w:rPr>
              <w:t>000 1 06 01030 10 0000 000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rPr>
                <w:sz w:val="20"/>
                <w:szCs w:val="20"/>
              </w:rPr>
            </w:pPr>
            <w:r w:rsidRPr="0035670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C0D59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B868AB" w:rsidRPr="00356703" w:rsidRDefault="00F36973" w:rsidP="00A723A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56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270DAA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 w:rsidRPr="00356703">
              <w:rPr>
                <w:spacing w:val="-8"/>
                <w:sz w:val="20"/>
                <w:szCs w:val="20"/>
              </w:rPr>
              <w:t>000 1 06 06013 10 0000 000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rPr>
                <w:sz w:val="20"/>
                <w:szCs w:val="20"/>
              </w:rPr>
            </w:pPr>
            <w:r w:rsidRPr="0035670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232,9</w:t>
            </w:r>
          </w:p>
        </w:tc>
        <w:tc>
          <w:tcPr>
            <w:tcW w:w="1134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56" w:type="dxa"/>
          </w:tcPr>
          <w:p w:rsidR="00B868AB" w:rsidRPr="00356703" w:rsidRDefault="00F36973" w:rsidP="00EA5A5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B4CB8">
        <w:tc>
          <w:tcPr>
            <w:tcW w:w="1960" w:type="dxa"/>
          </w:tcPr>
          <w:p w:rsidR="001B4CB8" w:rsidRDefault="001B4CB8" w:rsidP="00270DAA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000 1 08 04020 01</w:t>
            </w:r>
          </w:p>
          <w:p w:rsidR="001B4CB8" w:rsidRPr="00356703" w:rsidRDefault="001B4CB8" w:rsidP="00270DAA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1000 110</w:t>
            </w:r>
          </w:p>
        </w:tc>
        <w:tc>
          <w:tcPr>
            <w:tcW w:w="5094" w:type="dxa"/>
          </w:tcPr>
          <w:p w:rsidR="001B4CB8" w:rsidRPr="00356703" w:rsidRDefault="001B4CB8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</w:tcPr>
          <w:p w:rsidR="001B4CB8" w:rsidRDefault="002C0D59" w:rsidP="00EA5A5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A5A58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1B4CB8" w:rsidRDefault="007C02DA" w:rsidP="00F3697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F36973">
              <w:rPr>
                <w:sz w:val="20"/>
                <w:szCs w:val="20"/>
              </w:rPr>
              <w:t>2</w:t>
            </w:r>
          </w:p>
        </w:tc>
        <w:tc>
          <w:tcPr>
            <w:tcW w:w="956" w:type="dxa"/>
          </w:tcPr>
          <w:p w:rsidR="001B4CB8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5E32F9">
        <w:tc>
          <w:tcPr>
            <w:tcW w:w="1960" w:type="dxa"/>
          </w:tcPr>
          <w:p w:rsidR="005E32F9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000  1 13 0</w:t>
            </w:r>
            <w:r w:rsidR="00A805F3">
              <w:rPr>
                <w:spacing w:val="-8"/>
                <w:sz w:val="20"/>
                <w:szCs w:val="20"/>
              </w:rPr>
              <w:t>2065</w:t>
            </w:r>
            <w:r>
              <w:rPr>
                <w:spacing w:val="-8"/>
                <w:sz w:val="20"/>
                <w:szCs w:val="20"/>
              </w:rPr>
              <w:t xml:space="preserve"> 10</w:t>
            </w:r>
          </w:p>
          <w:p w:rsidR="005E32F9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0000 130</w:t>
            </w:r>
          </w:p>
        </w:tc>
        <w:tc>
          <w:tcPr>
            <w:tcW w:w="5094" w:type="dxa"/>
          </w:tcPr>
          <w:p w:rsidR="005E32F9" w:rsidRPr="00356703" w:rsidRDefault="00A805F3" w:rsidP="0007340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поступающие в порядке возмещения расходов</w:t>
            </w:r>
          </w:p>
        </w:tc>
        <w:tc>
          <w:tcPr>
            <w:tcW w:w="1134" w:type="dxa"/>
          </w:tcPr>
          <w:p w:rsidR="005E32F9" w:rsidRDefault="00EA5A58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697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  <w:p w:rsidR="005E32F9" w:rsidRDefault="005E32F9" w:rsidP="006E4C0B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32F9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956" w:type="dxa"/>
          </w:tcPr>
          <w:p w:rsidR="005E32F9" w:rsidRDefault="00F36973" w:rsidP="006A65E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</w:tr>
      <w:tr w:rsidR="000865B3">
        <w:tc>
          <w:tcPr>
            <w:tcW w:w="1960" w:type="dxa"/>
          </w:tcPr>
          <w:p w:rsidR="000865B3" w:rsidRDefault="000865B3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 xml:space="preserve">000 1 16 51010 02 </w:t>
            </w:r>
          </w:p>
          <w:p w:rsidR="000865B3" w:rsidRDefault="000865B3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0000 140</w:t>
            </w:r>
          </w:p>
        </w:tc>
        <w:tc>
          <w:tcPr>
            <w:tcW w:w="5094" w:type="dxa"/>
          </w:tcPr>
          <w:p w:rsidR="000865B3" w:rsidRDefault="000865B3" w:rsidP="0007340F">
            <w:p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несоблюдение муниципальных правовых актов</w:t>
            </w:r>
          </w:p>
        </w:tc>
        <w:tc>
          <w:tcPr>
            <w:tcW w:w="1134" w:type="dxa"/>
          </w:tcPr>
          <w:p w:rsidR="000865B3" w:rsidRDefault="00EA5A58" w:rsidP="00F3697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 w:rsidR="00F36973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865B3" w:rsidRDefault="00EA5A58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</w:tcPr>
          <w:p w:rsidR="000865B3" w:rsidRDefault="000865B3" w:rsidP="006E4C0B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  <w:r w:rsidRPr="00356703">
              <w:rPr>
                <w:sz w:val="20"/>
                <w:szCs w:val="20"/>
              </w:rPr>
              <w:t xml:space="preserve"> собственных доходов</w:t>
            </w:r>
          </w:p>
        </w:tc>
        <w:tc>
          <w:tcPr>
            <w:tcW w:w="1134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655,0</w:t>
            </w:r>
          </w:p>
        </w:tc>
        <w:tc>
          <w:tcPr>
            <w:tcW w:w="1134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89,9</w:t>
            </w:r>
          </w:p>
        </w:tc>
        <w:tc>
          <w:tcPr>
            <w:tcW w:w="956" w:type="dxa"/>
          </w:tcPr>
          <w:p w:rsidR="00B868AB" w:rsidRPr="00356703" w:rsidRDefault="00F36973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356703">
              <w:rPr>
                <w:spacing w:val="-8"/>
                <w:sz w:val="20"/>
                <w:szCs w:val="20"/>
              </w:rPr>
              <w:t>000 2 00 00000 00 0000 000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rPr>
                <w:sz w:val="20"/>
                <w:szCs w:val="20"/>
              </w:rPr>
            </w:pPr>
            <w:r w:rsidRPr="00356703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134" w:type="dxa"/>
          </w:tcPr>
          <w:p w:rsidR="00B868AB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1619,7</w:t>
            </w:r>
          </w:p>
        </w:tc>
        <w:tc>
          <w:tcPr>
            <w:tcW w:w="1134" w:type="dxa"/>
          </w:tcPr>
          <w:p w:rsidR="00B868AB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296,8</w:t>
            </w:r>
          </w:p>
        </w:tc>
        <w:tc>
          <w:tcPr>
            <w:tcW w:w="956" w:type="dxa"/>
          </w:tcPr>
          <w:p w:rsidR="00B868AB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18,3</w:t>
            </w:r>
          </w:p>
        </w:tc>
      </w:tr>
      <w:tr w:rsidR="005E32F9">
        <w:tc>
          <w:tcPr>
            <w:tcW w:w="1960" w:type="dxa"/>
          </w:tcPr>
          <w:p w:rsidR="005E32F9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000 2 02 01001 10</w:t>
            </w:r>
          </w:p>
          <w:p w:rsidR="005E32F9" w:rsidRPr="00356703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0000 151</w:t>
            </w:r>
          </w:p>
        </w:tc>
        <w:tc>
          <w:tcPr>
            <w:tcW w:w="5094" w:type="dxa"/>
          </w:tcPr>
          <w:p w:rsidR="005E32F9" w:rsidRPr="00356703" w:rsidRDefault="005E32F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34" w:type="dxa"/>
          </w:tcPr>
          <w:p w:rsidR="005E32F9" w:rsidRPr="00356703" w:rsidRDefault="003B0189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</w:t>
            </w:r>
            <w:r w:rsidR="004A42B9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104,3</w:t>
            </w:r>
          </w:p>
        </w:tc>
        <w:tc>
          <w:tcPr>
            <w:tcW w:w="956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5E32F9">
        <w:tc>
          <w:tcPr>
            <w:tcW w:w="1960" w:type="dxa"/>
          </w:tcPr>
          <w:p w:rsidR="005E32F9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000 2 02 02999 10</w:t>
            </w:r>
          </w:p>
          <w:p w:rsidR="005E32F9" w:rsidRPr="00356703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0000 151</w:t>
            </w:r>
          </w:p>
        </w:tc>
        <w:tc>
          <w:tcPr>
            <w:tcW w:w="5094" w:type="dxa"/>
          </w:tcPr>
          <w:p w:rsidR="005E32F9" w:rsidRPr="00356703" w:rsidRDefault="005E32F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поселений</w:t>
            </w:r>
          </w:p>
        </w:tc>
        <w:tc>
          <w:tcPr>
            <w:tcW w:w="1134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833,0</w:t>
            </w:r>
          </w:p>
        </w:tc>
        <w:tc>
          <w:tcPr>
            <w:tcW w:w="1134" w:type="dxa"/>
          </w:tcPr>
          <w:p w:rsidR="005E32F9" w:rsidRPr="00356703" w:rsidRDefault="00B354C9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56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32F9">
        <w:tc>
          <w:tcPr>
            <w:tcW w:w="1960" w:type="dxa"/>
          </w:tcPr>
          <w:p w:rsidR="005E32F9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000 2 02 03015 10</w:t>
            </w:r>
          </w:p>
          <w:p w:rsidR="005E32F9" w:rsidRPr="00356703" w:rsidRDefault="005E32F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0000 151</w:t>
            </w:r>
          </w:p>
        </w:tc>
        <w:tc>
          <w:tcPr>
            <w:tcW w:w="5094" w:type="dxa"/>
          </w:tcPr>
          <w:p w:rsidR="005E32F9" w:rsidRPr="00356703" w:rsidRDefault="005E32F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34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34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956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5E32F9">
        <w:tc>
          <w:tcPr>
            <w:tcW w:w="1960" w:type="dxa"/>
          </w:tcPr>
          <w:p w:rsidR="005E32F9" w:rsidRDefault="009C4442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000 2 02 03024 10</w:t>
            </w:r>
          </w:p>
          <w:p w:rsidR="009C4442" w:rsidRPr="00356703" w:rsidRDefault="009C4442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0000 151</w:t>
            </w:r>
          </w:p>
        </w:tc>
        <w:tc>
          <w:tcPr>
            <w:tcW w:w="5094" w:type="dxa"/>
          </w:tcPr>
          <w:p w:rsidR="005E32F9" w:rsidRPr="00356703" w:rsidRDefault="005E32F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на организацию деятельности админ</w:t>
            </w:r>
            <w:r w:rsidR="009C4442">
              <w:rPr>
                <w:sz w:val="20"/>
                <w:szCs w:val="20"/>
              </w:rPr>
              <w:t>истративных</w:t>
            </w:r>
            <w:r>
              <w:rPr>
                <w:sz w:val="20"/>
                <w:szCs w:val="20"/>
              </w:rPr>
              <w:t xml:space="preserve"> комиссий муниц</w:t>
            </w:r>
            <w:r w:rsidR="009C444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образований</w:t>
            </w:r>
          </w:p>
        </w:tc>
        <w:tc>
          <w:tcPr>
            <w:tcW w:w="1134" w:type="dxa"/>
          </w:tcPr>
          <w:p w:rsidR="005E32F9" w:rsidRPr="00356703" w:rsidRDefault="005E32F9" w:rsidP="004A42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</w:t>
            </w:r>
            <w:r w:rsidR="003B018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5E32F9" w:rsidRPr="00356703" w:rsidRDefault="00522D72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3B0189">
              <w:rPr>
                <w:sz w:val="20"/>
                <w:szCs w:val="20"/>
              </w:rPr>
              <w:t>0</w:t>
            </w:r>
          </w:p>
        </w:tc>
        <w:tc>
          <w:tcPr>
            <w:tcW w:w="956" w:type="dxa"/>
          </w:tcPr>
          <w:p w:rsidR="005E32F9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0189">
        <w:tc>
          <w:tcPr>
            <w:tcW w:w="1960" w:type="dxa"/>
          </w:tcPr>
          <w:p w:rsidR="003B0189" w:rsidRDefault="003B018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000  2 02 04999 10 0000 151</w:t>
            </w:r>
          </w:p>
        </w:tc>
        <w:tc>
          <w:tcPr>
            <w:tcW w:w="5094" w:type="dxa"/>
          </w:tcPr>
          <w:p w:rsidR="003B0189" w:rsidRDefault="003B018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</w:tcPr>
          <w:p w:rsidR="003B0189" w:rsidRDefault="003B0189" w:rsidP="004A42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</w:t>
            </w:r>
          </w:p>
        </w:tc>
        <w:tc>
          <w:tcPr>
            <w:tcW w:w="1134" w:type="dxa"/>
          </w:tcPr>
          <w:p w:rsidR="003B0189" w:rsidRDefault="003B0189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56" w:type="dxa"/>
          </w:tcPr>
          <w:p w:rsidR="003B0189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3B0189">
        <w:tc>
          <w:tcPr>
            <w:tcW w:w="1960" w:type="dxa"/>
          </w:tcPr>
          <w:p w:rsidR="003B0189" w:rsidRDefault="003B018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000 2 02 04014 10 0000 151</w:t>
            </w:r>
          </w:p>
        </w:tc>
        <w:tc>
          <w:tcPr>
            <w:tcW w:w="5094" w:type="dxa"/>
          </w:tcPr>
          <w:p w:rsidR="003B0189" w:rsidRDefault="003B0189" w:rsidP="0007340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Переданные полномочия по водопроводу</w:t>
            </w:r>
          </w:p>
        </w:tc>
        <w:tc>
          <w:tcPr>
            <w:tcW w:w="1134" w:type="dxa"/>
          </w:tcPr>
          <w:p w:rsidR="003B0189" w:rsidRDefault="003B0189" w:rsidP="004A42B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</w:t>
            </w:r>
          </w:p>
        </w:tc>
        <w:tc>
          <w:tcPr>
            <w:tcW w:w="1134" w:type="dxa"/>
          </w:tcPr>
          <w:p w:rsidR="003B0189" w:rsidRDefault="003B0189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956" w:type="dxa"/>
          </w:tcPr>
          <w:p w:rsidR="003B0189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3B0189">
        <w:tc>
          <w:tcPr>
            <w:tcW w:w="1960" w:type="dxa"/>
          </w:tcPr>
          <w:p w:rsidR="003B0189" w:rsidRDefault="003B0189" w:rsidP="0007340F">
            <w:pPr>
              <w:ind w:firstLine="0"/>
              <w:jc w:val="center"/>
              <w:rPr>
                <w:spacing w:val="-8"/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000 2 18 05010 10 0000 151</w:t>
            </w:r>
          </w:p>
        </w:tc>
        <w:tc>
          <w:tcPr>
            <w:tcW w:w="5094" w:type="dxa"/>
          </w:tcPr>
          <w:p w:rsidR="003B0189" w:rsidRDefault="003B0189" w:rsidP="003B018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субсидий</w:t>
            </w:r>
          </w:p>
        </w:tc>
        <w:tc>
          <w:tcPr>
            <w:tcW w:w="1134" w:type="dxa"/>
          </w:tcPr>
          <w:p w:rsidR="003B0189" w:rsidRDefault="003B0189" w:rsidP="004A42B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0189" w:rsidRDefault="003B0189" w:rsidP="003B018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56" w:type="dxa"/>
          </w:tcPr>
          <w:p w:rsidR="003B0189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94" w:type="dxa"/>
          </w:tcPr>
          <w:p w:rsidR="00B868AB" w:rsidRDefault="00B868AB" w:rsidP="00356703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  <w:r w:rsidRPr="00356703">
              <w:rPr>
                <w:sz w:val="20"/>
                <w:szCs w:val="20"/>
              </w:rPr>
              <w:t xml:space="preserve"> доходов</w:t>
            </w:r>
          </w:p>
          <w:p w:rsidR="000865B3" w:rsidRPr="00356703" w:rsidRDefault="000865B3" w:rsidP="0035670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68AB" w:rsidRPr="00356703" w:rsidRDefault="003B0189" w:rsidP="002636B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2274,7</w:t>
            </w:r>
          </w:p>
        </w:tc>
        <w:tc>
          <w:tcPr>
            <w:tcW w:w="1134" w:type="dxa"/>
          </w:tcPr>
          <w:p w:rsidR="00B868AB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386,7</w:t>
            </w:r>
          </w:p>
        </w:tc>
        <w:tc>
          <w:tcPr>
            <w:tcW w:w="956" w:type="dxa"/>
          </w:tcPr>
          <w:p w:rsidR="00B868AB" w:rsidRPr="00356703" w:rsidRDefault="003B0189" w:rsidP="006E4C0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B868AB"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  <w:r w:rsidRPr="00356703">
              <w:rPr>
                <w:sz w:val="20"/>
                <w:szCs w:val="20"/>
              </w:rPr>
              <w:t>РАСХОДЫ</w:t>
            </w:r>
          </w:p>
        </w:tc>
        <w:tc>
          <w:tcPr>
            <w:tcW w:w="1134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</w:tcPr>
          <w:p w:rsidR="00B868AB" w:rsidRPr="00356703" w:rsidRDefault="00B868AB" w:rsidP="0007340F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B868AB" w:rsidRPr="003746F4">
        <w:trPr>
          <w:trHeight w:val="319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094" w:type="dxa"/>
          </w:tcPr>
          <w:p w:rsidR="00B868AB" w:rsidRPr="00C65C38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C65C38">
              <w:rPr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B868AB" w:rsidRPr="00C65C38" w:rsidRDefault="003B0189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1657,2</w:t>
            </w:r>
          </w:p>
        </w:tc>
        <w:tc>
          <w:tcPr>
            <w:tcW w:w="1134" w:type="dxa"/>
            <w:noWrap/>
          </w:tcPr>
          <w:p w:rsidR="00B868AB" w:rsidRPr="00C65C38" w:rsidRDefault="003B0189" w:rsidP="00B64C75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229,8</w:t>
            </w:r>
          </w:p>
        </w:tc>
        <w:tc>
          <w:tcPr>
            <w:tcW w:w="956" w:type="dxa"/>
            <w:noWrap/>
          </w:tcPr>
          <w:p w:rsidR="00B868AB" w:rsidRPr="00C65C38" w:rsidRDefault="003B0189" w:rsidP="00EE58C9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B868AB" w:rsidRPr="003746F4">
        <w:trPr>
          <w:trHeight w:val="645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094" w:type="dxa"/>
          </w:tcPr>
          <w:p w:rsidR="00B868AB" w:rsidRPr="00C65C38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C65C38">
              <w:rPr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B868AB" w:rsidRPr="00C65C38" w:rsidRDefault="003B0189" w:rsidP="00C65C38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134" w:type="dxa"/>
          </w:tcPr>
          <w:p w:rsidR="00B868AB" w:rsidRPr="00C65C38" w:rsidRDefault="00CA53E1" w:rsidP="00987007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56" w:type="dxa"/>
            <w:noWrap/>
          </w:tcPr>
          <w:p w:rsidR="00B868AB" w:rsidRPr="00C65C38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68AB" w:rsidRPr="003746F4" w:rsidTr="000D34D7">
        <w:trPr>
          <w:trHeight w:val="775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094" w:type="dxa"/>
          </w:tcPr>
          <w:p w:rsidR="00465B09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1038,5</w:t>
            </w:r>
          </w:p>
        </w:tc>
        <w:tc>
          <w:tcPr>
            <w:tcW w:w="1134" w:type="dxa"/>
          </w:tcPr>
          <w:p w:rsidR="00B868AB" w:rsidRPr="00356703" w:rsidRDefault="00CA53E1" w:rsidP="00B64C75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140,1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B868AB" w:rsidRPr="003746F4">
        <w:trPr>
          <w:trHeight w:val="733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B868AB" w:rsidRPr="00356703" w:rsidRDefault="00CA53E1" w:rsidP="00C65C38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noWrap/>
          </w:tcPr>
          <w:p w:rsidR="00B868AB" w:rsidRPr="00356703" w:rsidRDefault="00B64C75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34" w:type="dxa"/>
          </w:tcPr>
          <w:p w:rsidR="00B868AB" w:rsidRPr="00356703" w:rsidRDefault="00B868AB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</w:tcPr>
          <w:p w:rsidR="00B868AB" w:rsidRPr="00356703" w:rsidRDefault="005014E0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6" w:type="dxa"/>
            <w:noWrap/>
          </w:tcPr>
          <w:p w:rsidR="00B868AB" w:rsidRPr="00356703" w:rsidRDefault="00B868AB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094" w:type="dxa"/>
          </w:tcPr>
          <w:p w:rsidR="00B868AB" w:rsidRPr="00356703" w:rsidRDefault="00B868AB" w:rsidP="00356703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2636BE" w:rsidRPr="003746F4">
        <w:trPr>
          <w:trHeight w:val="360"/>
        </w:trPr>
        <w:tc>
          <w:tcPr>
            <w:tcW w:w="1960" w:type="dxa"/>
          </w:tcPr>
          <w:p w:rsidR="002636BE" w:rsidRPr="00356703" w:rsidRDefault="002636BE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094" w:type="dxa"/>
          </w:tcPr>
          <w:p w:rsidR="002636BE" w:rsidRPr="00356703" w:rsidRDefault="002636BE" w:rsidP="0035670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134" w:type="dxa"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56" w:type="dxa"/>
            <w:noWrap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636BE" w:rsidRPr="003746F4">
        <w:trPr>
          <w:trHeight w:val="360"/>
        </w:trPr>
        <w:tc>
          <w:tcPr>
            <w:tcW w:w="1960" w:type="dxa"/>
          </w:tcPr>
          <w:p w:rsidR="002636BE" w:rsidRPr="00356703" w:rsidRDefault="002636BE" w:rsidP="00C65C38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04</w:t>
            </w:r>
            <w:r w:rsidR="00C65C38">
              <w:rPr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094" w:type="dxa"/>
          </w:tcPr>
          <w:p w:rsidR="002636BE" w:rsidRPr="00356703" w:rsidRDefault="00C65C38" w:rsidP="00356703">
            <w:pPr>
              <w:ind w:firstLine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Дорожное хозяйство (дорожные фонды) </w:t>
            </w:r>
          </w:p>
        </w:tc>
        <w:tc>
          <w:tcPr>
            <w:tcW w:w="1134" w:type="dxa"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134" w:type="dxa"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956" w:type="dxa"/>
            <w:noWrap/>
          </w:tcPr>
          <w:p w:rsidR="002636BE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B868AB" w:rsidRPr="003746F4">
        <w:trPr>
          <w:trHeight w:val="405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220,4</w:t>
            </w:r>
          </w:p>
        </w:tc>
        <w:tc>
          <w:tcPr>
            <w:tcW w:w="1134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200,4</w:t>
            </w:r>
          </w:p>
        </w:tc>
        <w:tc>
          <w:tcPr>
            <w:tcW w:w="1134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868AB" w:rsidRPr="003746F4">
        <w:trPr>
          <w:trHeight w:val="375"/>
        </w:trPr>
        <w:tc>
          <w:tcPr>
            <w:tcW w:w="1960" w:type="dxa"/>
          </w:tcPr>
          <w:p w:rsidR="00B868AB" w:rsidRPr="00356703" w:rsidRDefault="00B868AB" w:rsidP="00C10205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B868AB" w:rsidRPr="003746F4">
        <w:trPr>
          <w:trHeight w:val="367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094" w:type="dxa"/>
          </w:tcPr>
          <w:p w:rsidR="00B868AB" w:rsidRPr="00356703" w:rsidRDefault="00B868AB" w:rsidP="00802966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КУЛЬТУРА</w:t>
            </w:r>
            <w:r w:rsidR="00A210F0">
              <w:rPr>
                <w:color w:val="000000"/>
                <w:sz w:val="20"/>
                <w:szCs w:val="20"/>
                <w:lang w:eastAsia="ru-RU"/>
              </w:rPr>
              <w:t xml:space="preserve"> И КИНЕМАТОГРАФИЯ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B868AB" w:rsidRPr="003746F4">
        <w:trPr>
          <w:trHeight w:val="385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="00A210F0">
              <w:rPr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noWrap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B868AB" w:rsidRPr="003746F4">
        <w:trPr>
          <w:trHeight w:val="360"/>
        </w:trPr>
        <w:tc>
          <w:tcPr>
            <w:tcW w:w="1960" w:type="dxa"/>
          </w:tcPr>
          <w:p w:rsidR="00B868AB" w:rsidRPr="00356703" w:rsidRDefault="00B868AB" w:rsidP="0007340F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 9600</w:t>
            </w:r>
          </w:p>
        </w:tc>
        <w:tc>
          <w:tcPr>
            <w:tcW w:w="5094" w:type="dxa"/>
          </w:tcPr>
          <w:p w:rsidR="00B868AB" w:rsidRPr="00356703" w:rsidRDefault="00B868AB" w:rsidP="0007340F">
            <w:pPr>
              <w:ind w:firstLine="0"/>
              <w:jc w:val="left"/>
              <w:rPr>
                <w:color w:val="000000"/>
                <w:sz w:val="20"/>
                <w:szCs w:val="20"/>
                <w:lang w:eastAsia="ru-RU"/>
              </w:rPr>
            </w:pPr>
            <w:r w:rsidRPr="00356703">
              <w:rPr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</w:tcPr>
          <w:p w:rsidR="00B868AB" w:rsidRPr="00356703" w:rsidRDefault="00CA53E1" w:rsidP="00CE476E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2337,9</w:t>
            </w:r>
          </w:p>
        </w:tc>
        <w:tc>
          <w:tcPr>
            <w:tcW w:w="1134" w:type="dxa"/>
          </w:tcPr>
          <w:p w:rsidR="00B868AB" w:rsidRPr="00356703" w:rsidRDefault="00CA53E1" w:rsidP="006E4C0B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369,9</w:t>
            </w:r>
          </w:p>
        </w:tc>
        <w:tc>
          <w:tcPr>
            <w:tcW w:w="956" w:type="dxa"/>
            <w:noWrap/>
          </w:tcPr>
          <w:p w:rsidR="005014E0" w:rsidRPr="00356703" w:rsidRDefault="00CA53E1" w:rsidP="005014E0">
            <w:pPr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</w:tbl>
    <w:p w:rsidR="00B868AB" w:rsidRDefault="00B868AB" w:rsidP="002639EE">
      <w:pPr>
        <w:ind w:firstLine="0"/>
        <w:jc w:val="left"/>
        <w:rPr>
          <w:sz w:val="24"/>
          <w:szCs w:val="24"/>
        </w:rPr>
      </w:pPr>
    </w:p>
    <w:p w:rsidR="00B868AB" w:rsidRDefault="00B868AB" w:rsidP="005C2CDD">
      <w:pPr>
        <w:ind w:firstLine="0"/>
        <w:jc w:val="center"/>
        <w:rPr>
          <w:b/>
          <w:bCs/>
          <w:sz w:val="24"/>
          <w:szCs w:val="24"/>
        </w:rPr>
      </w:pPr>
    </w:p>
    <w:p w:rsidR="00B868AB" w:rsidRDefault="009C4442" w:rsidP="005C2CD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</w:t>
      </w:r>
      <w:r w:rsidR="00B868AB">
        <w:rPr>
          <w:b/>
          <w:bCs/>
          <w:sz w:val="24"/>
          <w:szCs w:val="24"/>
        </w:rPr>
        <w:t>исленность</w:t>
      </w:r>
      <w:r>
        <w:rPr>
          <w:b/>
          <w:bCs/>
          <w:sz w:val="24"/>
          <w:szCs w:val="24"/>
        </w:rPr>
        <w:t xml:space="preserve"> муниципальных </w:t>
      </w:r>
      <w:r w:rsidR="00B868AB">
        <w:rPr>
          <w:b/>
          <w:bCs/>
          <w:sz w:val="24"/>
          <w:szCs w:val="24"/>
        </w:rPr>
        <w:t xml:space="preserve">служащих </w:t>
      </w:r>
    </w:p>
    <w:p w:rsidR="00B868AB" w:rsidRDefault="00B868AB" w:rsidP="005C2CD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Администрации </w:t>
      </w:r>
      <w:r w:rsidR="00A210F0">
        <w:rPr>
          <w:b/>
          <w:bCs/>
          <w:sz w:val="24"/>
          <w:szCs w:val="24"/>
        </w:rPr>
        <w:t>Беляевского</w:t>
      </w:r>
      <w:r>
        <w:rPr>
          <w:b/>
          <w:bCs/>
          <w:sz w:val="24"/>
          <w:szCs w:val="24"/>
        </w:rPr>
        <w:t xml:space="preserve"> сельского поселения</w:t>
      </w:r>
    </w:p>
    <w:p w:rsidR="00B868AB" w:rsidRDefault="00B868AB" w:rsidP="005C2CDD">
      <w:pPr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9C4442" w:rsidRDefault="009C4442" w:rsidP="005C2CDD">
      <w:pPr>
        <w:ind w:firstLine="0"/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22"/>
        <w:gridCol w:w="3322"/>
        <w:gridCol w:w="3323"/>
      </w:tblGrid>
      <w:tr w:rsidR="00B868AB" w:rsidRPr="00A73CC6">
        <w:tc>
          <w:tcPr>
            <w:tcW w:w="3322" w:type="dxa"/>
          </w:tcPr>
          <w:p w:rsidR="00B868AB" w:rsidRPr="00A73CC6" w:rsidRDefault="00B868AB" w:rsidP="00A73CC6">
            <w:pPr>
              <w:ind w:firstLine="0"/>
              <w:jc w:val="center"/>
              <w:rPr>
                <w:sz w:val="24"/>
                <w:szCs w:val="24"/>
              </w:rPr>
            </w:pPr>
            <w:r w:rsidRPr="00A73CC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322" w:type="dxa"/>
          </w:tcPr>
          <w:p w:rsidR="00B868AB" w:rsidRPr="00A73CC6" w:rsidRDefault="00B868AB" w:rsidP="00A73CC6">
            <w:pPr>
              <w:ind w:firstLine="0"/>
              <w:jc w:val="center"/>
              <w:rPr>
                <w:sz w:val="24"/>
                <w:szCs w:val="24"/>
              </w:rPr>
            </w:pPr>
            <w:r w:rsidRPr="00A73CC6">
              <w:rPr>
                <w:sz w:val="24"/>
                <w:szCs w:val="24"/>
              </w:rPr>
              <w:t>Муниципальные служащие</w:t>
            </w:r>
            <w:r w:rsidR="00A210F0">
              <w:rPr>
                <w:sz w:val="24"/>
                <w:szCs w:val="24"/>
              </w:rPr>
              <w:t xml:space="preserve"> по штатному расписанию</w:t>
            </w:r>
          </w:p>
        </w:tc>
        <w:tc>
          <w:tcPr>
            <w:tcW w:w="3323" w:type="dxa"/>
          </w:tcPr>
          <w:p w:rsidR="00B868AB" w:rsidRPr="00A73CC6" w:rsidRDefault="009C4442" w:rsidP="00F36973">
            <w:pPr>
              <w:ind w:firstLine="0"/>
              <w:jc w:val="center"/>
              <w:rPr>
                <w:sz w:val="24"/>
                <w:szCs w:val="24"/>
              </w:rPr>
            </w:pPr>
            <w:r w:rsidRPr="00A73CC6">
              <w:rPr>
                <w:sz w:val="24"/>
                <w:szCs w:val="24"/>
              </w:rPr>
              <w:t>Муниципальные служащие</w:t>
            </w:r>
            <w:r>
              <w:rPr>
                <w:sz w:val="24"/>
                <w:szCs w:val="24"/>
              </w:rPr>
              <w:t xml:space="preserve"> на 01.</w:t>
            </w:r>
            <w:r w:rsidR="00F36973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>.201</w:t>
            </w:r>
            <w:r w:rsidR="00F3697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</w:t>
            </w:r>
          </w:p>
        </w:tc>
      </w:tr>
      <w:tr w:rsidR="00B868AB" w:rsidRPr="00A73CC6">
        <w:tc>
          <w:tcPr>
            <w:tcW w:w="3322" w:type="dxa"/>
          </w:tcPr>
          <w:p w:rsidR="009C4442" w:rsidRDefault="009C4442" w:rsidP="00A73CC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868AB" w:rsidRPr="00A73CC6" w:rsidRDefault="009C4442" w:rsidP="00A73C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B868AB" w:rsidRPr="00A73CC6">
              <w:rPr>
                <w:sz w:val="24"/>
                <w:szCs w:val="24"/>
              </w:rPr>
              <w:t>исленность</w:t>
            </w:r>
          </w:p>
        </w:tc>
        <w:tc>
          <w:tcPr>
            <w:tcW w:w="3322" w:type="dxa"/>
          </w:tcPr>
          <w:p w:rsidR="009C4442" w:rsidRDefault="009C4442" w:rsidP="00A73CC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868AB" w:rsidRPr="00A73CC6" w:rsidRDefault="00A210F0" w:rsidP="00A73C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23" w:type="dxa"/>
          </w:tcPr>
          <w:p w:rsidR="009C4442" w:rsidRDefault="009C4442" w:rsidP="00A73CC6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B868AB" w:rsidRPr="00A73CC6" w:rsidRDefault="004C4455" w:rsidP="00A73C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B868AB" w:rsidRPr="005C2CDD" w:rsidRDefault="00B868AB" w:rsidP="005C2CDD">
      <w:pPr>
        <w:ind w:firstLine="0"/>
        <w:rPr>
          <w:sz w:val="24"/>
          <w:szCs w:val="24"/>
        </w:rPr>
      </w:pPr>
      <w:bookmarkStart w:id="2" w:name="_GoBack"/>
      <w:bookmarkEnd w:id="2"/>
    </w:p>
    <w:sectPr w:rsidR="00B868AB" w:rsidRPr="005C2CDD" w:rsidSect="00FA6CBC">
      <w:headerReference w:type="first" r:id="rId7"/>
      <w:pgSz w:w="11906" w:h="16838"/>
      <w:pgMar w:top="540" w:right="851" w:bottom="851" w:left="1134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F5" w:rsidRDefault="003139F5" w:rsidP="0034201C">
      <w:r>
        <w:separator/>
      </w:r>
    </w:p>
  </w:endnote>
  <w:endnote w:type="continuationSeparator" w:id="0">
    <w:p w:rsidR="003139F5" w:rsidRDefault="003139F5" w:rsidP="00342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F5" w:rsidRDefault="003139F5" w:rsidP="0034201C">
      <w:r>
        <w:separator/>
      </w:r>
    </w:p>
  </w:footnote>
  <w:footnote w:type="continuationSeparator" w:id="0">
    <w:p w:rsidR="003139F5" w:rsidRDefault="003139F5" w:rsidP="00342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8AB" w:rsidRPr="00540164" w:rsidRDefault="00B868AB" w:rsidP="001B0D8F">
    <w:pPr>
      <w:ind w:firstLine="0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6118D"/>
    <w:multiLevelType w:val="hybridMultilevel"/>
    <w:tmpl w:val="434AD23E"/>
    <w:lvl w:ilvl="0" w:tplc="ADECC9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0F5134"/>
    <w:rsid w:val="00032B49"/>
    <w:rsid w:val="00051A54"/>
    <w:rsid w:val="00067919"/>
    <w:rsid w:val="0007340F"/>
    <w:rsid w:val="000818E3"/>
    <w:rsid w:val="000865B3"/>
    <w:rsid w:val="0009363B"/>
    <w:rsid w:val="000A3871"/>
    <w:rsid w:val="000A4068"/>
    <w:rsid w:val="000A6C75"/>
    <w:rsid w:val="000A6F42"/>
    <w:rsid w:val="000D34D7"/>
    <w:rsid w:val="000D53B3"/>
    <w:rsid w:val="000E0895"/>
    <w:rsid w:val="000E6A72"/>
    <w:rsid w:val="000F2FC9"/>
    <w:rsid w:val="000F5134"/>
    <w:rsid w:val="00106F32"/>
    <w:rsid w:val="00143AE3"/>
    <w:rsid w:val="00147F93"/>
    <w:rsid w:val="001617BE"/>
    <w:rsid w:val="001654FE"/>
    <w:rsid w:val="00176208"/>
    <w:rsid w:val="001840AB"/>
    <w:rsid w:val="00196756"/>
    <w:rsid w:val="001A44AA"/>
    <w:rsid w:val="001A72B0"/>
    <w:rsid w:val="001A73DF"/>
    <w:rsid w:val="001B0D8F"/>
    <w:rsid w:val="001B12E1"/>
    <w:rsid w:val="001B2A56"/>
    <w:rsid w:val="001B4CB8"/>
    <w:rsid w:val="001B4D71"/>
    <w:rsid w:val="00203FF6"/>
    <w:rsid w:val="00211389"/>
    <w:rsid w:val="00213B64"/>
    <w:rsid w:val="00226A8E"/>
    <w:rsid w:val="00233F2F"/>
    <w:rsid w:val="0025228A"/>
    <w:rsid w:val="00262912"/>
    <w:rsid w:val="002636BE"/>
    <w:rsid w:val="002639EE"/>
    <w:rsid w:val="00270DAA"/>
    <w:rsid w:val="00271BCB"/>
    <w:rsid w:val="0027570F"/>
    <w:rsid w:val="00286500"/>
    <w:rsid w:val="002B40F4"/>
    <w:rsid w:val="002C0D59"/>
    <w:rsid w:val="002C45E0"/>
    <w:rsid w:val="002D4A53"/>
    <w:rsid w:val="002D525B"/>
    <w:rsid w:val="002D7C29"/>
    <w:rsid w:val="002E2BE7"/>
    <w:rsid w:val="002E6E09"/>
    <w:rsid w:val="00310CE1"/>
    <w:rsid w:val="003139F5"/>
    <w:rsid w:val="0031658F"/>
    <w:rsid w:val="00322EB5"/>
    <w:rsid w:val="00332310"/>
    <w:rsid w:val="00337E34"/>
    <w:rsid w:val="00340393"/>
    <w:rsid w:val="0034201C"/>
    <w:rsid w:val="00351982"/>
    <w:rsid w:val="003548F2"/>
    <w:rsid w:val="003563F3"/>
    <w:rsid w:val="00356703"/>
    <w:rsid w:val="003624DA"/>
    <w:rsid w:val="003746F4"/>
    <w:rsid w:val="00381054"/>
    <w:rsid w:val="003862A1"/>
    <w:rsid w:val="003954A7"/>
    <w:rsid w:val="00396E61"/>
    <w:rsid w:val="003B0189"/>
    <w:rsid w:val="003B3D70"/>
    <w:rsid w:val="003D55F8"/>
    <w:rsid w:val="003E023E"/>
    <w:rsid w:val="003E387C"/>
    <w:rsid w:val="003E4D04"/>
    <w:rsid w:val="003F0B40"/>
    <w:rsid w:val="003F66E7"/>
    <w:rsid w:val="00404BB3"/>
    <w:rsid w:val="00404F63"/>
    <w:rsid w:val="00414A31"/>
    <w:rsid w:val="0042649C"/>
    <w:rsid w:val="004541DC"/>
    <w:rsid w:val="00455847"/>
    <w:rsid w:val="00455A82"/>
    <w:rsid w:val="00465B09"/>
    <w:rsid w:val="00470A64"/>
    <w:rsid w:val="0048509F"/>
    <w:rsid w:val="00486D34"/>
    <w:rsid w:val="004A42B9"/>
    <w:rsid w:val="004A551C"/>
    <w:rsid w:val="004B2EEE"/>
    <w:rsid w:val="004B4407"/>
    <w:rsid w:val="004C4455"/>
    <w:rsid w:val="004C5B2A"/>
    <w:rsid w:val="004C5D22"/>
    <w:rsid w:val="005014E0"/>
    <w:rsid w:val="00502FF9"/>
    <w:rsid w:val="00513749"/>
    <w:rsid w:val="00514D12"/>
    <w:rsid w:val="00516DB4"/>
    <w:rsid w:val="00522D72"/>
    <w:rsid w:val="00540164"/>
    <w:rsid w:val="00543F06"/>
    <w:rsid w:val="005449EB"/>
    <w:rsid w:val="005660A0"/>
    <w:rsid w:val="00573224"/>
    <w:rsid w:val="005763FB"/>
    <w:rsid w:val="00595011"/>
    <w:rsid w:val="00595504"/>
    <w:rsid w:val="005A203F"/>
    <w:rsid w:val="005B4999"/>
    <w:rsid w:val="005C24EA"/>
    <w:rsid w:val="005C2CDD"/>
    <w:rsid w:val="005C4E45"/>
    <w:rsid w:val="005C606F"/>
    <w:rsid w:val="005E32F9"/>
    <w:rsid w:val="005F0004"/>
    <w:rsid w:val="00604A07"/>
    <w:rsid w:val="00606467"/>
    <w:rsid w:val="00632A08"/>
    <w:rsid w:val="0065469E"/>
    <w:rsid w:val="00670AAF"/>
    <w:rsid w:val="006A65E5"/>
    <w:rsid w:val="006C0375"/>
    <w:rsid w:val="006D5FDE"/>
    <w:rsid w:val="006D77A9"/>
    <w:rsid w:val="006E4C0B"/>
    <w:rsid w:val="006F3702"/>
    <w:rsid w:val="0070039F"/>
    <w:rsid w:val="00711E63"/>
    <w:rsid w:val="00713990"/>
    <w:rsid w:val="007255FA"/>
    <w:rsid w:val="007444C4"/>
    <w:rsid w:val="00753725"/>
    <w:rsid w:val="00760EFD"/>
    <w:rsid w:val="00771216"/>
    <w:rsid w:val="007758C1"/>
    <w:rsid w:val="0077615E"/>
    <w:rsid w:val="007807AF"/>
    <w:rsid w:val="00786C22"/>
    <w:rsid w:val="00791C89"/>
    <w:rsid w:val="00791EB1"/>
    <w:rsid w:val="007B57F6"/>
    <w:rsid w:val="007C02DA"/>
    <w:rsid w:val="007C22D4"/>
    <w:rsid w:val="007D3A47"/>
    <w:rsid w:val="007F33D9"/>
    <w:rsid w:val="007F5C0C"/>
    <w:rsid w:val="00802966"/>
    <w:rsid w:val="00802EEC"/>
    <w:rsid w:val="00807D8D"/>
    <w:rsid w:val="00821B2D"/>
    <w:rsid w:val="00833EC0"/>
    <w:rsid w:val="00860F32"/>
    <w:rsid w:val="00891658"/>
    <w:rsid w:val="008A1C23"/>
    <w:rsid w:val="008A31CB"/>
    <w:rsid w:val="008A425D"/>
    <w:rsid w:val="008B76FE"/>
    <w:rsid w:val="008D5BCD"/>
    <w:rsid w:val="008E0DA7"/>
    <w:rsid w:val="008E1B4A"/>
    <w:rsid w:val="009038D8"/>
    <w:rsid w:val="0090502C"/>
    <w:rsid w:val="009133C0"/>
    <w:rsid w:val="00937D0A"/>
    <w:rsid w:val="00954124"/>
    <w:rsid w:val="00981CF9"/>
    <w:rsid w:val="00984F18"/>
    <w:rsid w:val="00987007"/>
    <w:rsid w:val="009935B3"/>
    <w:rsid w:val="009A2E30"/>
    <w:rsid w:val="009A31E0"/>
    <w:rsid w:val="009A6186"/>
    <w:rsid w:val="009C4442"/>
    <w:rsid w:val="009D03AE"/>
    <w:rsid w:val="009D610A"/>
    <w:rsid w:val="00A06130"/>
    <w:rsid w:val="00A210F0"/>
    <w:rsid w:val="00A57BEB"/>
    <w:rsid w:val="00A57C55"/>
    <w:rsid w:val="00A628F0"/>
    <w:rsid w:val="00A67F7F"/>
    <w:rsid w:val="00A723A9"/>
    <w:rsid w:val="00A73CC6"/>
    <w:rsid w:val="00A805F3"/>
    <w:rsid w:val="00A83170"/>
    <w:rsid w:val="00AC68CA"/>
    <w:rsid w:val="00AE27A6"/>
    <w:rsid w:val="00AE529C"/>
    <w:rsid w:val="00B0124A"/>
    <w:rsid w:val="00B354C9"/>
    <w:rsid w:val="00B407AC"/>
    <w:rsid w:val="00B410FC"/>
    <w:rsid w:val="00B52343"/>
    <w:rsid w:val="00B640B4"/>
    <w:rsid w:val="00B64C75"/>
    <w:rsid w:val="00B67788"/>
    <w:rsid w:val="00B758DC"/>
    <w:rsid w:val="00B82A11"/>
    <w:rsid w:val="00B82ADC"/>
    <w:rsid w:val="00B868AB"/>
    <w:rsid w:val="00BB76B8"/>
    <w:rsid w:val="00BC5ED9"/>
    <w:rsid w:val="00BF0EFF"/>
    <w:rsid w:val="00C03040"/>
    <w:rsid w:val="00C10205"/>
    <w:rsid w:val="00C13214"/>
    <w:rsid w:val="00C205B2"/>
    <w:rsid w:val="00C23D9D"/>
    <w:rsid w:val="00C2627A"/>
    <w:rsid w:val="00C32493"/>
    <w:rsid w:val="00C374F5"/>
    <w:rsid w:val="00C42238"/>
    <w:rsid w:val="00C51B49"/>
    <w:rsid w:val="00C65C38"/>
    <w:rsid w:val="00C70471"/>
    <w:rsid w:val="00C77524"/>
    <w:rsid w:val="00C874F5"/>
    <w:rsid w:val="00C94A41"/>
    <w:rsid w:val="00CA3266"/>
    <w:rsid w:val="00CA53E1"/>
    <w:rsid w:val="00CB28B2"/>
    <w:rsid w:val="00CB41EC"/>
    <w:rsid w:val="00CE476E"/>
    <w:rsid w:val="00CF0A8B"/>
    <w:rsid w:val="00D2461B"/>
    <w:rsid w:val="00D24CFC"/>
    <w:rsid w:val="00D35B34"/>
    <w:rsid w:val="00D44F15"/>
    <w:rsid w:val="00D45458"/>
    <w:rsid w:val="00D459C2"/>
    <w:rsid w:val="00D50AFE"/>
    <w:rsid w:val="00D57657"/>
    <w:rsid w:val="00D620FC"/>
    <w:rsid w:val="00D76147"/>
    <w:rsid w:val="00D836DC"/>
    <w:rsid w:val="00D92A85"/>
    <w:rsid w:val="00D9446C"/>
    <w:rsid w:val="00DA7180"/>
    <w:rsid w:val="00DB3A57"/>
    <w:rsid w:val="00DB5264"/>
    <w:rsid w:val="00DC0E67"/>
    <w:rsid w:val="00DC4600"/>
    <w:rsid w:val="00DE2321"/>
    <w:rsid w:val="00DE6162"/>
    <w:rsid w:val="00E01A57"/>
    <w:rsid w:val="00E04A8C"/>
    <w:rsid w:val="00E06D3C"/>
    <w:rsid w:val="00E124D8"/>
    <w:rsid w:val="00E17D4F"/>
    <w:rsid w:val="00E23481"/>
    <w:rsid w:val="00E41CE7"/>
    <w:rsid w:val="00E44C60"/>
    <w:rsid w:val="00E82D3E"/>
    <w:rsid w:val="00EA32C9"/>
    <w:rsid w:val="00EA5492"/>
    <w:rsid w:val="00EA5A58"/>
    <w:rsid w:val="00EC5FAE"/>
    <w:rsid w:val="00ED6281"/>
    <w:rsid w:val="00ED7350"/>
    <w:rsid w:val="00EE557A"/>
    <w:rsid w:val="00EE58C9"/>
    <w:rsid w:val="00EF36F4"/>
    <w:rsid w:val="00F001A2"/>
    <w:rsid w:val="00F003EB"/>
    <w:rsid w:val="00F02FE3"/>
    <w:rsid w:val="00F12D6A"/>
    <w:rsid w:val="00F22B9E"/>
    <w:rsid w:val="00F36973"/>
    <w:rsid w:val="00F376F9"/>
    <w:rsid w:val="00F424BC"/>
    <w:rsid w:val="00F45CAB"/>
    <w:rsid w:val="00F562F8"/>
    <w:rsid w:val="00F64C5E"/>
    <w:rsid w:val="00F6719E"/>
    <w:rsid w:val="00F90F4E"/>
    <w:rsid w:val="00F92439"/>
    <w:rsid w:val="00FA6CBC"/>
    <w:rsid w:val="00FC3D6F"/>
    <w:rsid w:val="00FC5B56"/>
    <w:rsid w:val="00FD7298"/>
    <w:rsid w:val="00FE3AB7"/>
    <w:rsid w:val="00FF4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39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5449EB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4201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342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34201C"/>
    <w:rPr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147F93"/>
    <w:pPr>
      <w:spacing w:before="120"/>
      <w:ind w:firstLine="0"/>
    </w:pPr>
    <w:rPr>
      <w:rFonts w:eastAsia="Times New Roman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147F93"/>
    <w:rPr>
      <w:rFonts w:eastAsia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0F51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F5134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99"/>
    <w:qFormat/>
    <w:rsid w:val="004C5B2A"/>
    <w:pPr>
      <w:ind w:left="720"/>
    </w:pPr>
  </w:style>
  <w:style w:type="paragraph" w:styleId="ac">
    <w:name w:val="Title"/>
    <w:basedOn w:val="a"/>
    <w:next w:val="a"/>
    <w:link w:val="ad"/>
    <w:uiPriority w:val="99"/>
    <w:qFormat/>
    <w:rsid w:val="004541DC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99"/>
    <w:locked/>
    <w:rsid w:val="004541DC"/>
    <w:rPr>
      <w:rFonts w:ascii="Cambria" w:hAnsi="Cambria" w:cs="Cambria"/>
      <w:color w:val="17365D"/>
      <w:spacing w:val="5"/>
      <w:kern w:val="28"/>
      <w:sz w:val="52"/>
      <w:szCs w:val="52"/>
      <w:lang w:eastAsia="en-US"/>
    </w:rPr>
  </w:style>
  <w:style w:type="character" w:customStyle="1" w:styleId="daria-action">
    <w:name w:val="daria-action"/>
    <w:basedOn w:val="a0"/>
    <w:rsid w:val="001B0D8F"/>
  </w:style>
  <w:style w:type="character" w:customStyle="1" w:styleId="b-linki">
    <w:name w:val="b-link__i"/>
    <w:basedOn w:val="a0"/>
    <w:rsid w:val="001B0D8F"/>
  </w:style>
  <w:style w:type="paragraph" w:styleId="ae">
    <w:name w:val="No Spacing"/>
    <w:uiPriority w:val="1"/>
    <w:qFormat/>
    <w:rsid w:val="00C2627A"/>
    <w:pPr>
      <w:ind w:firstLine="709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3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4265</CharactersWithSpaces>
  <SharedDoc>false</SharedDoc>
  <HLinks>
    <vt:vector size="6" baseType="variant">
      <vt:variant>
        <vt:i4>7012392</vt:i4>
      </vt:variant>
      <vt:variant>
        <vt:i4>0</vt:i4>
      </vt:variant>
      <vt:variant>
        <vt:i4>0</vt:i4>
      </vt:variant>
      <vt:variant>
        <vt:i4>5</vt:i4>
      </vt:variant>
      <vt:variant>
        <vt:lpwstr>http://i.yandex.ru/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Admin</cp:lastModifiedBy>
  <cp:revision>17</cp:revision>
  <cp:lastPrinted>2013-07-23T12:17:00Z</cp:lastPrinted>
  <dcterms:created xsi:type="dcterms:W3CDTF">2013-07-22T11:43:00Z</dcterms:created>
  <dcterms:modified xsi:type="dcterms:W3CDTF">2016-04-25T05:31:00Z</dcterms:modified>
</cp:coreProperties>
</file>